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XSpec="center" w:tblpY="1"/>
        <w:tblOverlap w:val="never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756"/>
        <w:gridCol w:w="519"/>
        <w:gridCol w:w="237"/>
        <w:gridCol w:w="756"/>
        <w:gridCol w:w="1512"/>
        <w:gridCol w:w="189"/>
        <w:gridCol w:w="567"/>
        <w:gridCol w:w="756"/>
        <w:gridCol w:w="756"/>
        <w:gridCol w:w="756"/>
      </w:tblGrid>
      <w:tr w:rsidR="00446995" w:rsidRPr="001B74CB" w14:paraId="28664040" w14:textId="77777777" w:rsidTr="009911A9">
        <w:trPr>
          <w:trHeight w:val="1134"/>
          <w:jc w:val="center"/>
        </w:trPr>
        <w:tc>
          <w:tcPr>
            <w:tcW w:w="10627" w:type="dxa"/>
            <w:gridSpan w:val="12"/>
            <w:tcBorders>
              <w:top w:val="nil"/>
              <w:bottom w:val="nil"/>
            </w:tcBorders>
            <w:vAlign w:val="center"/>
          </w:tcPr>
          <w:p w14:paraId="43838A87" w14:textId="10D04373" w:rsidR="00446995" w:rsidRPr="001B74CB" w:rsidRDefault="00446995" w:rsidP="00446995">
            <w:pPr>
              <w:jc w:val="center"/>
              <w:rPr>
                <w:rFonts w:ascii="맑은 고딕" w:eastAsia="맑은 고딕" w:hAnsi="맑은 고딕"/>
                <w:b/>
                <w:sz w:val="36"/>
                <w:szCs w:val="28"/>
              </w:rPr>
            </w:pPr>
            <w:r w:rsidRPr="001B74CB">
              <w:rPr>
                <w:rFonts w:ascii="맑은 고딕" w:eastAsia="맑은 고딕" w:hAnsi="맑은 고딕" w:hint="eastAsia"/>
                <w:b/>
                <w:sz w:val="36"/>
                <w:szCs w:val="28"/>
              </w:rPr>
              <w:t xml:space="preserve">의무기록 사본 발급 및 </w:t>
            </w:r>
            <w:proofErr w:type="spellStart"/>
            <w:r w:rsidRPr="001B74CB">
              <w:rPr>
                <w:rFonts w:ascii="맑은 고딕" w:eastAsia="맑은 고딕" w:hAnsi="맑은 고딕" w:hint="eastAsia"/>
                <w:b/>
                <w:sz w:val="36"/>
                <w:szCs w:val="28"/>
              </w:rPr>
              <w:t>제증명</w:t>
            </w:r>
            <w:proofErr w:type="spellEnd"/>
            <w:r w:rsidRPr="001B74CB">
              <w:rPr>
                <w:rFonts w:ascii="맑은 고딕" w:eastAsia="맑은 고딕" w:hAnsi="맑은 고딕" w:hint="eastAsia"/>
                <w:b/>
                <w:sz w:val="36"/>
                <w:szCs w:val="28"/>
              </w:rPr>
              <w:t xml:space="preserve"> 신청서</w:t>
            </w:r>
          </w:p>
        </w:tc>
      </w:tr>
      <w:tr w:rsidR="00566AE2" w:rsidRPr="001B74CB" w14:paraId="659037D8" w14:textId="77777777" w:rsidTr="009911A9">
        <w:trPr>
          <w:trHeight w:val="991"/>
          <w:jc w:val="center"/>
        </w:trPr>
        <w:tc>
          <w:tcPr>
            <w:tcW w:w="10627" w:type="dxa"/>
            <w:gridSpan w:val="12"/>
            <w:tcBorders>
              <w:top w:val="nil"/>
              <w:bottom w:val="single" w:sz="4" w:space="0" w:color="auto"/>
            </w:tcBorders>
          </w:tcPr>
          <w:p w14:paraId="52222E69" w14:textId="5AD96B03" w:rsidR="00566AE2" w:rsidRPr="009911A9" w:rsidRDefault="00566AE2" w:rsidP="001B74CB">
            <w:pPr>
              <w:spacing w:after="0"/>
              <w:rPr>
                <w:rFonts w:ascii="맑은 고딕" w:eastAsia="맑은 고딕" w:hAnsi="맑은 고딕"/>
                <w:sz w:val="18"/>
                <w:szCs w:val="20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20"/>
              </w:rPr>
              <w:t>등록번호:</w:t>
            </w:r>
          </w:p>
          <w:p w14:paraId="3A623B78" w14:textId="61EB3512" w:rsidR="00566AE2" w:rsidRPr="009911A9" w:rsidRDefault="00566AE2" w:rsidP="001B74CB">
            <w:pPr>
              <w:spacing w:after="0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20"/>
              </w:rPr>
              <w:t>환자성명:</w:t>
            </w:r>
          </w:p>
        </w:tc>
      </w:tr>
      <w:tr w:rsidR="000656B0" w:rsidRPr="001B74CB" w14:paraId="326EBEDE" w14:textId="77777777" w:rsidTr="009911A9">
        <w:trPr>
          <w:trHeight w:val="3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60FA52" w14:textId="321C6CC8" w:rsidR="000656B0" w:rsidRPr="009911A9" w:rsidRDefault="000656B0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  <w:r w:rsidRPr="009911A9">
              <w:rPr>
                <w:rFonts w:ascii="맑은 고딕" w:eastAsia="맑은 고딕" w:hAnsi="맑은 고딕" w:hint="eastAsia"/>
                <w:b/>
                <w:bCs/>
                <w:sz w:val="18"/>
                <w:szCs w:val="20"/>
              </w:rPr>
              <w:t>신청인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ECF89" w14:textId="77777777" w:rsidR="000656B0" w:rsidRPr="009911A9" w:rsidRDefault="000656B0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C83C0" w14:textId="36E25D83" w:rsidR="000656B0" w:rsidRPr="009911A9" w:rsidRDefault="000656B0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  <w:r w:rsidRPr="009911A9">
              <w:rPr>
                <w:rFonts w:ascii="맑은 고딕" w:eastAsia="맑은 고딕" w:hAnsi="맑은 고딕" w:hint="eastAsia"/>
                <w:b/>
                <w:bCs/>
                <w:sz w:val="18"/>
                <w:szCs w:val="20"/>
              </w:rPr>
              <w:t>환자와의 관계: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FD673F" w14:textId="400BA111" w:rsidR="000656B0" w:rsidRPr="009911A9" w:rsidRDefault="000656B0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9911A9" w:rsidRPr="001B74CB" w14:paraId="325C4E09" w14:textId="77777777" w:rsidTr="009911A9">
        <w:trPr>
          <w:trHeight w:val="3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9D2277" w14:textId="7EF13A16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  <w:r w:rsidRPr="009911A9">
              <w:rPr>
                <w:rFonts w:ascii="맑은 고딕" w:eastAsia="맑은 고딕" w:hAnsi="맑은 고딕" w:hint="eastAsia"/>
                <w:b/>
                <w:bCs/>
                <w:sz w:val="18"/>
                <w:szCs w:val="20"/>
              </w:rPr>
              <w:t>생년월일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00492" w14:textId="77777777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C50F8" w14:textId="77777777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B24B8" w14:textId="77777777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C6C88" w14:textId="77777777" w:rsidR="00446995" w:rsidRPr="001B74CB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</w:rPr>
            </w:pPr>
          </w:p>
        </w:tc>
      </w:tr>
      <w:tr w:rsidR="009911A9" w:rsidRPr="001B74CB" w14:paraId="4D70DC3A" w14:textId="77777777" w:rsidTr="009911A9">
        <w:trPr>
          <w:trHeight w:val="3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2A84B1" w14:textId="01FA75CB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  <w:r w:rsidRPr="009911A9">
              <w:rPr>
                <w:rFonts w:ascii="맑은 고딕" w:eastAsia="맑은 고딕" w:hAnsi="맑은 고딕" w:hint="eastAsia"/>
                <w:b/>
                <w:bCs/>
                <w:sz w:val="18"/>
                <w:szCs w:val="20"/>
              </w:rPr>
              <w:t>주소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3079" w14:textId="77777777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D784F" w14:textId="77777777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4D56" w14:textId="77777777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C9F87" w14:textId="77777777" w:rsidR="00446995" w:rsidRPr="001B74CB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</w:rPr>
            </w:pPr>
          </w:p>
        </w:tc>
      </w:tr>
      <w:tr w:rsidR="009911A9" w:rsidRPr="001B74CB" w14:paraId="11A9967B" w14:textId="77777777" w:rsidTr="009911A9">
        <w:trPr>
          <w:trHeight w:val="3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D8345" w14:textId="6F169B1A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  <w:r w:rsidRPr="009911A9">
              <w:rPr>
                <w:rFonts w:ascii="맑은 고딕" w:eastAsia="맑은 고딕" w:hAnsi="맑은 고딕" w:hint="eastAsia"/>
                <w:b/>
                <w:bCs/>
                <w:sz w:val="18"/>
                <w:szCs w:val="20"/>
              </w:rPr>
              <w:t>연락처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1E4FA" w14:textId="77777777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A2ED9" w14:textId="77777777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4277A" w14:textId="77777777" w:rsidR="00446995" w:rsidRPr="009911A9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5BB2" w14:textId="77777777" w:rsidR="00446995" w:rsidRPr="001B74CB" w:rsidRDefault="00446995" w:rsidP="009E3A58">
            <w:pPr>
              <w:spacing w:after="0" w:line="360" w:lineRule="auto"/>
              <w:jc w:val="left"/>
              <w:rPr>
                <w:rFonts w:ascii="맑은 고딕" w:eastAsia="맑은 고딕" w:hAnsi="맑은 고딕"/>
              </w:rPr>
            </w:pPr>
          </w:p>
        </w:tc>
      </w:tr>
      <w:tr w:rsidR="00446995" w:rsidRPr="001B74CB" w14:paraId="66EE33D9" w14:textId="77777777" w:rsidTr="00FC4278">
        <w:trPr>
          <w:trHeight w:val="837"/>
          <w:jc w:val="center"/>
        </w:trPr>
        <w:tc>
          <w:tcPr>
            <w:tcW w:w="10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57F37" w14:textId="3221B74B" w:rsidR="00446995" w:rsidRPr="001B74CB" w:rsidRDefault="00446995" w:rsidP="00FC4278">
            <w:pPr>
              <w:spacing w:after="0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 w:rsidRPr="001B74CB">
              <w:rPr>
                <w:rFonts w:ascii="맑은 고딕" w:eastAsia="맑은 고딕" w:hAnsi="맑은 고딕" w:hint="eastAsia"/>
                <w:b/>
                <w:sz w:val="22"/>
              </w:rPr>
              <w:t xml:space="preserve">※다음 해당 사항에 </w:t>
            </w:r>
            <w:r w:rsidRPr="001B74CB">
              <w:rPr>
                <w:rFonts w:ascii="맑은 고딕" w:eastAsia="맑은 고딕" w:hAnsi="맑은 고딕"/>
                <w:b/>
                <w:sz w:val="22"/>
              </w:rPr>
              <w:t>Ⅴ</w:t>
            </w:r>
            <w:r w:rsidRPr="001B74CB">
              <w:rPr>
                <w:rFonts w:ascii="맑은 고딕" w:eastAsia="맑은 고딕" w:hAnsi="맑은 고딕" w:hint="eastAsia"/>
                <w:b/>
                <w:sz w:val="22"/>
              </w:rPr>
              <w:t>표기를 넣어 주십시오.</w:t>
            </w:r>
          </w:p>
        </w:tc>
      </w:tr>
      <w:tr w:rsidR="00FC4278" w:rsidRPr="001B74CB" w14:paraId="67B80247" w14:textId="77777777" w:rsidTr="00FC4278">
        <w:trPr>
          <w:trHeight w:val="358"/>
          <w:jc w:val="center"/>
        </w:trPr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4807FD" w14:textId="3BCA8290" w:rsidR="00FC4278" w:rsidRPr="009911A9" w:rsidRDefault="00FC4278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신청목적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DC832" w14:textId="77777777" w:rsidR="00FC4278" w:rsidRPr="009911A9" w:rsidRDefault="00FC4278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□보험회사 제출용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61223" w14:textId="464221CA" w:rsidR="00FC4278" w:rsidRPr="009911A9" w:rsidRDefault="00FC4278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hint="eastAsia"/>
                <w:sz w:val="18"/>
                <w:szCs w:val="18"/>
              </w:rPr>
              <w:t>□</w:t>
            </w:r>
            <w:proofErr w:type="spellStart"/>
            <w:r w:rsidRPr="009911A9">
              <w:rPr>
                <w:rFonts w:hint="eastAsia"/>
                <w:sz w:val="18"/>
                <w:szCs w:val="18"/>
              </w:rPr>
              <w:t>타병원</w:t>
            </w:r>
            <w:proofErr w:type="spellEnd"/>
            <w:r w:rsidRPr="009911A9">
              <w:rPr>
                <w:rFonts w:hint="eastAsia"/>
                <w:sz w:val="18"/>
                <w:szCs w:val="18"/>
              </w:rPr>
              <w:t xml:space="preserve"> 제출용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AB332FE" w14:textId="029EA88C" w:rsidR="00FC4278" w:rsidRPr="009911A9" w:rsidRDefault="00884969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hint="eastAsia"/>
                <w:sz w:val="18"/>
                <w:szCs w:val="18"/>
              </w:rPr>
              <w:t>□회사 제출용</w:t>
            </w:r>
          </w:p>
        </w:tc>
      </w:tr>
      <w:tr w:rsidR="00FC4278" w:rsidRPr="001B74CB" w14:paraId="7EEAEA50" w14:textId="77777777" w:rsidTr="00FC4278">
        <w:trPr>
          <w:trHeight w:val="358"/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3C4CFD" w14:textId="77777777" w:rsidR="00FC4278" w:rsidRPr="009911A9" w:rsidRDefault="00FC4278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A245B" w14:textId="77777777" w:rsidR="00FC4278" w:rsidRPr="009911A9" w:rsidRDefault="00FC4278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□공공기관 제출용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1C38C" w14:textId="64F077D7" w:rsidR="00FC4278" w:rsidRPr="009911A9" w:rsidRDefault="00884969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□병무청 제출용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2FAC1E" w14:textId="001AFB05" w:rsidR="00FC4278" w:rsidRPr="009911A9" w:rsidRDefault="00884969" w:rsidP="00160D4B">
            <w:pPr>
              <w:wordWrap/>
              <w:spacing w:after="0"/>
              <w:ind w:firstLineChars="400" w:firstLine="72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hint="eastAsia"/>
                <w:sz w:val="18"/>
                <w:szCs w:val="18"/>
              </w:rPr>
              <w:t>□기타:</w:t>
            </w:r>
            <w:r w:rsidRPr="009911A9">
              <w:rPr>
                <w:sz w:val="18"/>
                <w:szCs w:val="18"/>
              </w:rPr>
              <w:t xml:space="preserve">          </w:t>
            </w:r>
          </w:p>
        </w:tc>
      </w:tr>
      <w:tr w:rsidR="00566AE2" w:rsidRPr="001B74CB" w14:paraId="23DDDD90" w14:textId="77777777" w:rsidTr="001B74CB">
        <w:trPr>
          <w:trHeight w:val="358"/>
          <w:jc w:val="center"/>
        </w:trPr>
        <w:tc>
          <w:tcPr>
            <w:tcW w:w="10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376C" w14:textId="77777777" w:rsidR="00566AE2" w:rsidRPr="009911A9" w:rsidRDefault="00566AE2" w:rsidP="00566AE2">
            <w:pPr>
              <w:wordWrap/>
              <w:spacing w:after="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656B0" w:rsidRPr="001B74CB" w14:paraId="046639EE" w14:textId="77777777" w:rsidTr="001B74CB">
        <w:trPr>
          <w:trHeight w:val="358"/>
          <w:jc w:val="center"/>
        </w:trPr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2C0317" w14:textId="5DD99768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신청내용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60E98D" w14:textId="2BB937AA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□초진기록지 </w:t>
            </w:r>
            <w:r w:rsidR="00216AA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(진단명 </w:t>
            </w:r>
            <w:proofErr w:type="spellStart"/>
            <w:r w:rsidR="00216AAF">
              <w:rPr>
                <w:rFonts w:ascii="맑은 고딕" w:eastAsia="맑은 고딕" w:hAnsi="맑은 고딕" w:hint="eastAsia"/>
                <w:sz w:val="18"/>
                <w:szCs w:val="18"/>
              </w:rPr>
              <w:t>미표시</w:t>
            </w:r>
            <w:proofErr w:type="spellEnd"/>
            <w:r w:rsidR="00216AAF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ECA90E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E056E" w14:textId="6AA33BC8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20643" w14:textId="61A7D4C9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□경과기록지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6DC28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0179970" w14:textId="7704AF84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</w:tr>
      <w:tr w:rsidR="000656B0" w:rsidRPr="001B74CB" w14:paraId="76A7295E" w14:textId="77777777" w:rsidTr="001B74CB">
        <w:trPr>
          <w:trHeight w:val="358"/>
          <w:jc w:val="center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60C90393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E7FA" w14:textId="1BD47768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□입원기록지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3FC8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CFBA" w14:textId="5BD114EB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8EA5" w14:textId="3F675556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□퇴원기록지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954B8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vAlign w:val="center"/>
          </w:tcPr>
          <w:p w14:paraId="124EDDFF" w14:textId="5480B5B6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</w:tr>
      <w:tr w:rsidR="000656B0" w:rsidRPr="001B74CB" w14:paraId="45360200" w14:textId="77777777" w:rsidTr="001B74CB">
        <w:trPr>
          <w:trHeight w:val="372"/>
          <w:jc w:val="center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05EB0206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A4DB" w14:textId="2F66D425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□간호정보조사지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F3069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28CF" w14:textId="46F2CEDD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ACD2" w14:textId="66BFA1FB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□혈액검사지/</w:t>
            </w:r>
            <w:proofErr w:type="spellStart"/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방사선판독지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BA59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vAlign w:val="center"/>
          </w:tcPr>
          <w:p w14:paraId="56779904" w14:textId="2830E205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</w:tr>
      <w:tr w:rsidR="000656B0" w:rsidRPr="001B74CB" w14:paraId="04FEBA99" w14:textId="77777777" w:rsidTr="001B74CB">
        <w:trPr>
          <w:trHeight w:val="358"/>
          <w:jc w:val="center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43F781C8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68270" w14:textId="6345E36C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□영상자료복사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6DBDA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AC09" w14:textId="6A413764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366A" w14:textId="1908CEBE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□기타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77A4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vAlign w:val="center"/>
          </w:tcPr>
          <w:p w14:paraId="0AE4C24D" w14:textId="53EDA9B5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</w:tr>
      <w:tr w:rsidR="000656B0" w:rsidRPr="001B74CB" w14:paraId="41E6E8F7" w14:textId="77777777" w:rsidTr="001B74CB">
        <w:trPr>
          <w:trHeight w:val="358"/>
          <w:jc w:val="center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3B494305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74BF" w14:textId="2B6C941B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□진단서</w:t>
            </w:r>
            <w:r w:rsidR="00160D4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(진단명 표기)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9CA0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D15E" w14:textId="78895364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EB28" w14:textId="71EF21D6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□소견서</w:t>
            </w:r>
            <w:r w:rsidR="00160D4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(진단명 표기)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91F77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vAlign w:val="center"/>
          </w:tcPr>
          <w:p w14:paraId="4FD5388A" w14:textId="0DC1124F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</w:tr>
      <w:tr w:rsidR="000656B0" w:rsidRPr="001B74CB" w14:paraId="2B704A19" w14:textId="77777777" w:rsidTr="001B74CB">
        <w:trPr>
          <w:trHeight w:val="358"/>
          <w:jc w:val="center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5284159C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35D1" w14:textId="1DB44DAC" w:rsidR="000656B0" w:rsidRPr="009911A9" w:rsidRDefault="000656B0" w:rsidP="00216AAF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 w:rsidR="00216AAF">
              <w:rPr>
                <w:rFonts w:ascii="맑은 고딕" w:eastAsia="맑은 고딕" w:hAnsi="맑은 고딕" w:hint="eastAsia"/>
                <w:sz w:val="18"/>
                <w:szCs w:val="18"/>
              </w:rPr>
              <w:t>진료/</w:t>
            </w: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통원확인서</w:t>
            </w:r>
            <w:r w:rsidR="002C769E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216AA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(진단명 </w:t>
            </w:r>
            <w:proofErr w:type="spellStart"/>
            <w:r w:rsidR="00216AAF">
              <w:rPr>
                <w:rFonts w:ascii="맑은 고딕" w:eastAsia="맑은 고딕" w:hAnsi="맑은 고딕" w:hint="eastAsia"/>
                <w:sz w:val="18"/>
                <w:szCs w:val="18"/>
              </w:rPr>
              <w:t>미표시</w:t>
            </w:r>
            <w:proofErr w:type="spellEnd"/>
            <w:r w:rsidR="00216AAF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3674C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BBCB" w14:textId="19FF2D59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E78DB" w14:textId="69E80CF5" w:rsidR="000656B0" w:rsidRPr="009911A9" w:rsidRDefault="000656B0" w:rsidP="00216AAF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proofErr w:type="spellStart"/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입퇴원확인서</w:t>
            </w:r>
            <w:proofErr w:type="spellEnd"/>
            <w:r w:rsidR="00216AA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(진단명 </w:t>
            </w:r>
            <w:proofErr w:type="spellStart"/>
            <w:r w:rsidR="00216AAF">
              <w:rPr>
                <w:rFonts w:ascii="맑은 고딕" w:eastAsia="맑은 고딕" w:hAnsi="맑은 고딕" w:hint="eastAsia"/>
                <w:sz w:val="18"/>
                <w:szCs w:val="18"/>
              </w:rPr>
              <w:t>미표시</w:t>
            </w:r>
            <w:proofErr w:type="spellEnd"/>
            <w:r w:rsidR="00216AAF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F504A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vAlign w:val="center"/>
          </w:tcPr>
          <w:p w14:paraId="50C1874C" w14:textId="392B188D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</w:tr>
      <w:tr w:rsidR="000656B0" w:rsidRPr="001B74CB" w14:paraId="002F0EE1" w14:textId="77777777" w:rsidTr="001A1715">
        <w:trPr>
          <w:trHeight w:val="380"/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D7729B" w14:textId="67908349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A3FC0" w14:textId="10650CE0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□진료의뢰서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C55C8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0624F" w14:textId="189194E3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911A9">
              <w:rPr>
                <w:rFonts w:ascii="맑은 고딕" w:eastAsia="맑은 고딕" w:hAnsi="맑은 고딕" w:hint="eastAsia"/>
                <w:sz w:val="18"/>
                <w:szCs w:val="18"/>
              </w:rPr>
              <w:t>매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C30F6D" w14:textId="77777777" w:rsidR="000656B0" w:rsidRPr="009911A9" w:rsidRDefault="000656B0" w:rsidP="00884969">
            <w:pPr>
              <w:wordWrap/>
              <w:spacing w:after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39FAA" w14:textId="77777777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773B6A" w14:textId="184589C5" w:rsidR="000656B0" w:rsidRPr="009911A9" w:rsidRDefault="000656B0" w:rsidP="001B74CB">
            <w:pPr>
              <w:wordWrap/>
              <w:spacing w:after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656B0" w:rsidRPr="001B74CB" w14:paraId="3B52802D" w14:textId="77777777" w:rsidTr="001B74CB">
        <w:trPr>
          <w:trHeight w:val="1464"/>
          <w:jc w:val="center"/>
        </w:trPr>
        <w:tc>
          <w:tcPr>
            <w:tcW w:w="10627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795E8CF5" w14:textId="0671AFED" w:rsidR="000656B0" w:rsidRPr="001B74CB" w:rsidRDefault="000656B0" w:rsidP="00566AE2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884969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>의무기록사본(</w:t>
            </w:r>
            <w:proofErr w:type="spellStart"/>
            <w:r w:rsidRPr="00884969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>제증명</w:t>
            </w:r>
            <w:proofErr w:type="spellEnd"/>
            <w:r w:rsidRPr="00884969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>)</w:t>
            </w:r>
            <w:r w:rsidRPr="00884969">
              <w:rPr>
                <w:rFonts w:ascii="맑은 고딕" w:eastAsia="맑은 고딕" w:hAnsi="맑은 고딕"/>
                <w:b/>
                <w:bCs/>
                <w:sz w:val="22"/>
                <w:szCs w:val="24"/>
              </w:rPr>
              <w:t xml:space="preserve"> </w:t>
            </w:r>
            <w:r w:rsidRPr="00884969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>발급을 위와 같이 신청합니다.</w:t>
            </w:r>
          </w:p>
        </w:tc>
      </w:tr>
      <w:tr w:rsidR="009911A9" w:rsidRPr="001B74CB" w14:paraId="6EDCD3D6" w14:textId="77777777" w:rsidTr="00915A27">
        <w:trPr>
          <w:trHeight w:val="358"/>
          <w:jc w:val="center"/>
        </w:trPr>
        <w:tc>
          <w:tcPr>
            <w:tcW w:w="10627" w:type="dxa"/>
            <w:gridSpan w:val="12"/>
            <w:tcBorders>
              <w:top w:val="nil"/>
              <w:bottom w:val="nil"/>
            </w:tcBorders>
            <w:vAlign w:val="center"/>
          </w:tcPr>
          <w:p w14:paraId="21199E5B" w14:textId="1FDDA0DB" w:rsidR="009911A9" w:rsidRPr="001B74CB" w:rsidRDefault="009911A9" w:rsidP="00566AE2">
            <w:pPr>
              <w:spacing w:after="0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     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    </w:t>
            </w:r>
            <w:r>
              <w:rPr>
                <w:rFonts w:ascii="맑은 고딕" w:eastAsia="맑은 고딕" w:hAnsi="맑은 고딕" w:hint="eastAsia"/>
              </w:rPr>
              <w:t>일</w:t>
            </w:r>
          </w:p>
        </w:tc>
      </w:tr>
      <w:tr w:rsidR="00446995" w:rsidRPr="001B74CB" w14:paraId="44D4F8ED" w14:textId="77777777" w:rsidTr="00566AE2">
        <w:trPr>
          <w:trHeight w:val="770"/>
          <w:jc w:val="center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3E2B41B6" w14:textId="77777777" w:rsidR="00446995" w:rsidRPr="001B74CB" w:rsidRDefault="00446995" w:rsidP="00566AE2">
            <w:pPr>
              <w:spacing w:after="0"/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4B9BD" w14:textId="77777777" w:rsidR="00446995" w:rsidRPr="001B74CB" w:rsidRDefault="00446995" w:rsidP="00566AE2">
            <w:pPr>
              <w:spacing w:after="0"/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3A3D" w14:textId="7E28D50C" w:rsidR="00446995" w:rsidRPr="009E3A58" w:rsidRDefault="00446995" w:rsidP="00566AE2">
            <w:pPr>
              <w:spacing w:after="0"/>
              <w:jc w:val="right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500EF" w14:textId="7F82398C" w:rsidR="00446995" w:rsidRPr="009E3A58" w:rsidRDefault="009911A9" w:rsidP="00566AE2">
            <w:pPr>
              <w:spacing w:after="0"/>
              <w:rPr>
                <w:rFonts w:ascii="맑은 고딕" w:eastAsia="맑은 고딕" w:hAnsi="맑은 고딕"/>
                <w:b/>
                <w:bCs/>
              </w:rPr>
            </w:pPr>
            <w:r w:rsidRPr="009E3A58">
              <w:rPr>
                <w:rFonts w:ascii="맑은 고딕" w:eastAsia="맑은 고딕" w:hAnsi="맑은 고딕" w:hint="eastAsia"/>
                <w:b/>
                <w:bCs/>
              </w:rPr>
              <w:t>신 청 인</w:t>
            </w:r>
            <w:r w:rsidRPr="009E3A58">
              <w:rPr>
                <w:rFonts w:ascii="맑은 고딕" w:eastAsia="맑은 고딕" w:hAnsi="맑은 고딕"/>
                <w:b/>
                <w:bCs/>
              </w:rPr>
              <w:t>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481DBAB" w14:textId="624CF9D9" w:rsidR="00446995" w:rsidRPr="009E3A58" w:rsidRDefault="000656B0" w:rsidP="009911A9">
            <w:pPr>
              <w:spacing w:after="0"/>
              <w:ind w:firstLineChars="500" w:firstLine="1000"/>
              <w:rPr>
                <w:rFonts w:ascii="맑은 고딕" w:eastAsia="맑은 고딕" w:hAnsi="맑은 고딕"/>
                <w:b/>
                <w:bCs/>
              </w:rPr>
            </w:pPr>
            <w:r w:rsidRPr="009E3A58">
              <w:rPr>
                <w:rFonts w:ascii="맑은 고딕" w:eastAsia="맑은 고딕" w:hAnsi="맑은 고딕" w:hint="eastAsia"/>
                <w:b/>
                <w:bCs/>
              </w:rPr>
              <w:t>(자필 서명)</w:t>
            </w:r>
          </w:p>
        </w:tc>
      </w:tr>
      <w:tr w:rsidR="00884969" w:rsidRPr="001B74CB" w14:paraId="24EAFB00" w14:textId="77777777" w:rsidTr="009911A9">
        <w:trPr>
          <w:trHeight w:val="1290"/>
          <w:jc w:val="center"/>
        </w:trPr>
        <w:tc>
          <w:tcPr>
            <w:tcW w:w="10627" w:type="dxa"/>
            <w:gridSpan w:val="12"/>
            <w:tcBorders>
              <w:top w:val="nil"/>
              <w:bottom w:val="nil"/>
            </w:tcBorders>
          </w:tcPr>
          <w:p w14:paraId="10E7BA83" w14:textId="79FF5AE0" w:rsidR="00884969" w:rsidRPr="009E3A58" w:rsidRDefault="00884969" w:rsidP="009911A9">
            <w:pPr>
              <w:spacing w:after="0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9E3A5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환자 본인 확인:</w:t>
            </w:r>
            <w: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 </w:t>
            </w:r>
            <w:r w:rsidRPr="009E3A58">
              <w:rPr>
                <w:rFonts w:ascii="맑은 고딕" w:eastAsia="맑은 고딕" w:hAnsi="맑은 고딕" w:hint="eastAsia"/>
                <w:b/>
                <w:bCs/>
                <w:sz w:val="16"/>
              </w:rPr>
              <w:t xml:space="preserve">□ </w:t>
            </w:r>
            <w:proofErr w:type="gramStart"/>
            <w:r w:rsidRPr="009E3A58">
              <w:rPr>
                <w:rFonts w:ascii="맑은 고딕" w:eastAsia="맑은 고딕" w:hAnsi="맑은 고딕" w:hint="eastAsia"/>
                <w:b/>
                <w:bCs/>
                <w:sz w:val="16"/>
              </w:rPr>
              <w:t>주민등록증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16"/>
              </w:rPr>
              <w:t xml:space="preserve"> </w:t>
            </w:r>
            <w:r w:rsidRPr="009E3A58">
              <w:rPr>
                <w:rFonts w:ascii="맑은 고딕" w:eastAsia="맑은 고딕" w:hAnsi="맑은 고딕" w:hint="eastAsia"/>
                <w:b/>
                <w:bCs/>
                <w:sz w:val="16"/>
              </w:rPr>
              <w:t>□</w:t>
            </w:r>
            <w:proofErr w:type="gramEnd"/>
            <w:r w:rsidRPr="009E3A58">
              <w:rPr>
                <w:rFonts w:ascii="맑은 고딕" w:eastAsia="맑은 고딕" w:hAnsi="맑은 고딕" w:hint="eastAsia"/>
                <w:b/>
                <w:bCs/>
                <w:sz w:val="16"/>
              </w:rPr>
              <w:t xml:space="preserve"> 운전면허증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16"/>
              </w:rPr>
              <w:t xml:space="preserve"> </w:t>
            </w:r>
            <w:r w:rsidRPr="009E3A58">
              <w:rPr>
                <w:rFonts w:ascii="맑은 고딕" w:eastAsia="맑은 고딕" w:hAnsi="맑은 고딕" w:hint="eastAsia"/>
                <w:b/>
                <w:bCs/>
                <w:sz w:val="16"/>
              </w:rPr>
              <w:t>□ 여권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16"/>
              </w:rPr>
              <w:t xml:space="preserve"> </w:t>
            </w:r>
            <w:r w:rsidRPr="009E3A58">
              <w:rPr>
                <w:rFonts w:ascii="맑은 고딕" w:eastAsia="맑은 고딕" w:hAnsi="맑은 고딕" w:hint="eastAsia"/>
                <w:b/>
                <w:bCs/>
                <w:sz w:val="16"/>
              </w:rPr>
              <w:t>□ 복지카드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16"/>
              </w:rPr>
              <w:t xml:space="preserve"> </w:t>
            </w:r>
            <w:r w:rsidRPr="009E3A58">
              <w:rPr>
                <w:rFonts w:ascii="맑은 고딕" w:eastAsia="맑은 고딕" w:hAnsi="맑은 고딕" w:hint="eastAsia"/>
                <w:b/>
                <w:bCs/>
                <w:sz w:val="16"/>
              </w:rPr>
              <w:t>□ 기타</w:t>
            </w:r>
          </w:p>
        </w:tc>
      </w:tr>
      <w:tr w:rsidR="000656B0" w:rsidRPr="001B74CB" w14:paraId="03AFF2AC" w14:textId="77777777" w:rsidTr="00884969">
        <w:trPr>
          <w:trHeight w:val="343"/>
          <w:jc w:val="center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4705" w14:textId="77777777" w:rsidR="000656B0" w:rsidRPr="00884969" w:rsidRDefault="000656B0" w:rsidP="009E3A58">
            <w:pPr>
              <w:spacing w:after="0"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884969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&lt;유의사항&gt;</w:t>
            </w:r>
          </w:p>
          <w:p w14:paraId="042E6A48" w14:textId="360578B9" w:rsidR="000656B0" w:rsidRPr="001B74CB" w:rsidRDefault="000656B0" w:rsidP="009E3A58">
            <w:pPr>
              <w:spacing w:after="0"/>
              <w:rPr>
                <w:rFonts w:ascii="맑은 고딕" w:eastAsia="맑은 고딕" w:hAnsi="맑은 고딕"/>
              </w:rPr>
            </w:pPr>
            <w:r w:rsidRPr="00884969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 xml:space="preserve">의료법 제 21조 및 동시행규칙 제 13조의 2개정에 따라 기록열람에 대한 환자의 동의여부 </w:t>
            </w:r>
            <w:proofErr w:type="spellStart"/>
            <w:r w:rsidRPr="00884969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확인시</w:t>
            </w:r>
            <w:proofErr w:type="spellEnd"/>
            <w:r w:rsidRPr="00884969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 xml:space="preserve"> 지참한 동의서 및 위임장에는 반드시 환자의 자필서명이 기재되어야 할 것이며, 서류 위조 및 진료비밀 누출에 따른 책임은 서류를 위조한 자에게 부담될 것을 유의 하시기 바랍니다. *사문서 위조 </w:t>
            </w:r>
            <w:r w:rsidRPr="00884969">
              <w:rPr>
                <w:rFonts w:ascii="맑은 고딕" w:eastAsia="맑은 고딕" w:hAnsi="맑은 고딕"/>
                <w:b/>
                <w:sz w:val="14"/>
                <w:szCs w:val="14"/>
              </w:rPr>
              <w:t>–</w:t>
            </w:r>
            <w:r w:rsidRPr="00884969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 xml:space="preserve"> 형법 제 231조 *서명위조 </w:t>
            </w:r>
            <w:r w:rsidRPr="00884969">
              <w:rPr>
                <w:rFonts w:ascii="맑은 고딕" w:eastAsia="맑은 고딕" w:hAnsi="맑은 고딕"/>
                <w:b/>
                <w:sz w:val="14"/>
                <w:szCs w:val="14"/>
              </w:rPr>
              <w:t>–</w:t>
            </w:r>
            <w:r w:rsidRPr="00884969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 xml:space="preserve"> 형법 제 238조</w:t>
            </w:r>
          </w:p>
        </w:tc>
      </w:tr>
    </w:tbl>
    <w:p w14:paraId="4431FC6C" w14:textId="7B52F742" w:rsidR="008E40D4" w:rsidRDefault="008E40D4">
      <w:bookmarkStart w:id="0" w:name="_GoBack"/>
      <w:bookmarkEnd w:id="0"/>
    </w:p>
    <w:sectPr w:rsidR="008E40D4" w:rsidSect="0044699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95"/>
    <w:rsid w:val="000656B0"/>
    <w:rsid w:val="00160D4B"/>
    <w:rsid w:val="001A1715"/>
    <w:rsid w:val="001B74CB"/>
    <w:rsid w:val="00216AAF"/>
    <w:rsid w:val="002C769E"/>
    <w:rsid w:val="00411E8C"/>
    <w:rsid w:val="00424E71"/>
    <w:rsid w:val="00446995"/>
    <w:rsid w:val="00566AE2"/>
    <w:rsid w:val="00884969"/>
    <w:rsid w:val="008D59FD"/>
    <w:rsid w:val="008E40D4"/>
    <w:rsid w:val="009911A9"/>
    <w:rsid w:val="009E3A58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CDA5"/>
  <w15:docId w15:val="{D4DCB42D-084D-4FF8-A7FB-A92BC84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95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11E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11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무척바른한방병원 경영지원실</dc:creator>
  <cp:keywords/>
  <dc:description/>
  <cp:lastModifiedBy>오 월이</cp:lastModifiedBy>
  <cp:revision>3</cp:revision>
  <cp:lastPrinted>2022-04-04T05:02:00Z</cp:lastPrinted>
  <dcterms:created xsi:type="dcterms:W3CDTF">2023-03-28T06:25:00Z</dcterms:created>
  <dcterms:modified xsi:type="dcterms:W3CDTF">2023-08-23T01:45:00Z</dcterms:modified>
</cp:coreProperties>
</file>